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F7" w:rsidRDefault="001B05AE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E269F7" w:rsidRDefault="001B05AE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35/2024, Датум: 25.4.2024.</w:t>
      </w:r>
    </w:p>
    <w:p w:rsidR="00E269F7" w:rsidRDefault="001B05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1801</w:t>
      </w:r>
    </w:p>
    <w:p w:rsidR="00E269F7" w:rsidRDefault="001B05AE">
      <w:pPr>
        <w:spacing w:line="210" w:lineRule="atLeast"/>
      </w:pPr>
      <w:r>
        <w:rPr>
          <w:rFonts w:ascii="Verdana" w:eastAsia="Verdana" w:hAnsi="Verdana" w:cs="Verdana"/>
        </w:rPr>
        <w:t>На основу члана 120. став 2. тачка 2) Закона о спорту („Службени гласник РС”, број 10/16), члана 17. став 4. и члана 24. Закона о Влади („Службени гласник РС”, бр. 55/05, 71/05 ‒ исправка, 101/07, 65/08, 16/11, 68/12 ‒ УС, 72/12, 7/14 ‒ УС, 44/14 и 30/18 ‒</w:t>
      </w:r>
      <w:r>
        <w:rPr>
          <w:rFonts w:ascii="Verdana" w:eastAsia="Verdana" w:hAnsi="Verdana" w:cs="Verdana"/>
        </w:rPr>
        <w:t xml:space="preserve"> др. закон),  </w:t>
      </w:r>
    </w:p>
    <w:p w:rsidR="00E269F7" w:rsidRDefault="001B05AE">
      <w:pPr>
        <w:spacing w:line="210" w:lineRule="atLeast"/>
      </w:pPr>
      <w:r>
        <w:rPr>
          <w:rFonts w:ascii="Verdana" w:eastAsia="Verdana" w:hAnsi="Verdana" w:cs="Verdana"/>
        </w:rPr>
        <w:t>Министар спорта доноси</w:t>
      </w:r>
    </w:p>
    <w:p w:rsidR="00E269F7" w:rsidRDefault="001B05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E269F7" w:rsidRDefault="001B05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допуни Правилника о спортским гранама и областима спорта у Републици Србији и спортским дисциплинама у оквиру спортских грана и области спорта</w:t>
      </w:r>
    </w:p>
    <w:p w:rsidR="00E269F7" w:rsidRDefault="001B05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E269F7" w:rsidRDefault="001B05AE">
      <w:pPr>
        <w:spacing w:line="210" w:lineRule="atLeast"/>
      </w:pPr>
      <w:r>
        <w:rPr>
          <w:rFonts w:ascii="Verdana" w:eastAsia="Verdana" w:hAnsi="Verdana" w:cs="Verdana"/>
        </w:rPr>
        <w:t>У Правилнику о спортским гранама и областима спорта у Р</w:t>
      </w:r>
      <w:r>
        <w:rPr>
          <w:rFonts w:ascii="Verdana" w:eastAsia="Verdana" w:hAnsi="Verdana" w:cs="Verdana"/>
        </w:rPr>
        <w:t xml:space="preserve">епублици Србији и спортским дисциплинама у оквиру спортских грана и области спорта („Службени гласник РС”, бр. 51/16, 95/16, 59/17, 84/17, 44/18 и 58/23), у члану 2. став 1. тачка 5) </w:t>
      </w:r>
      <w:proofErr w:type="spellStart"/>
      <w:r>
        <w:rPr>
          <w:rFonts w:ascii="Verdana" w:eastAsia="Verdana" w:hAnsi="Verdana" w:cs="Verdana"/>
        </w:rPr>
        <w:t>подтачка</w:t>
      </w:r>
      <w:proofErr w:type="spellEnd"/>
      <w:r>
        <w:rPr>
          <w:rFonts w:ascii="Verdana" w:eastAsia="Verdana" w:hAnsi="Verdana" w:cs="Verdana"/>
        </w:rPr>
        <w:t xml:space="preserve"> (17) тачка се </w:t>
      </w:r>
      <w:proofErr w:type="spellStart"/>
      <w:r>
        <w:rPr>
          <w:rFonts w:ascii="Verdana" w:eastAsia="Verdana" w:hAnsi="Verdana" w:cs="Verdana"/>
        </w:rPr>
        <w:t>замењујe</w:t>
      </w:r>
      <w:proofErr w:type="spellEnd"/>
      <w:r>
        <w:rPr>
          <w:rFonts w:ascii="Verdana" w:eastAsia="Verdana" w:hAnsi="Verdana" w:cs="Verdana"/>
        </w:rPr>
        <w:t xml:space="preserve"> тачком и запетом, и додаје се </w:t>
      </w:r>
      <w:proofErr w:type="spellStart"/>
      <w:r>
        <w:rPr>
          <w:rFonts w:ascii="Verdana" w:eastAsia="Verdana" w:hAnsi="Verdana" w:cs="Verdana"/>
        </w:rPr>
        <w:t>подтачка</w:t>
      </w:r>
      <w:proofErr w:type="spellEnd"/>
      <w:r>
        <w:rPr>
          <w:rFonts w:ascii="Verdana" w:eastAsia="Verdana" w:hAnsi="Verdana" w:cs="Verdana"/>
        </w:rPr>
        <w:t xml:space="preserve"> (1</w:t>
      </w:r>
      <w:r>
        <w:rPr>
          <w:rFonts w:ascii="Verdana" w:eastAsia="Verdana" w:hAnsi="Verdana" w:cs="Verdana"/>
        </w:rPr>
        <w:t xml:space="preserve">8) која гласи: „(18) </w:t>
      </w:r>
      <w:proofErr w:type="spellStart"/>
      <w:r>
        <w:rPr>
          <w:rFonts w:ascii="Verdana" w:eastAsia="Verdana" w:hAnsi="Verdana" w:cs="Verdana"/>
        </w:rPr>
        <w:t>Падел</w:t>
      </w:r>
      <w:proofErr w:type="spellEnd"/>
      <w:r>
        <w:rPr>
          <w:rFonts w:ascii="Verdana" w:eastAsia="Verdana" w:hAnsi="Verdana" w:cs="Verdana"/>
        </w:rPr>
        <w:t>.”</w:t>
      </w:r>
    </w:p>
    <w:p w:rsidR="00E269F7" w:rsidRDefault="001B05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E269F7" w:rsidRDefault="001B05AE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E269F7" w:rsidRDefault="001B05AE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001378761 2024 13800 003 002 012 001 30 006</w:t>
      </w:r>
    </w:p>
    <w:p w:rsidR="00E269F7" w:rsidRDefault="001B05AE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18. априла 2024. године</w:t>
      </w:r>
    </w:p>
    <w:p w:rsidR="00E269F7" w:rsidRDefault="001B05AE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E269F7" w:rsidRDefault="001B05AE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Зоран Гајић,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E269F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F7"/>
    <w:rsid w:val="001B05AE"/>
    <w:rsid w:val="00E2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395B-2D81-4969-BBFA-FFEB70B0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MOS-SPORT-8</dc:creator>
  <cp:lastModifiedBy>MOS-SPORT-8</cp:lastModifiedBy>
  <cp:revision>2</cp:revision>
  <dcterms:created xsi:type="dcterms:W3CDTF">2024-10-23T09:48:00Z</dcterms:created>
  <dcterms:modified xsi:type="dcterms:W3CDTF">2024-10-23T09:48:00Z</dcterms:modified>
</cp:coreProperties>
</file>