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C0" w:rsidRDefault="00BF2257" w:rsidP="007A06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257"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акона о јавним набавкама („Службени гласник РС“, бр. 124/12 и 14/15),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3331DA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BF2257" w:rsidRDefault="00BF22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2257" w:rsidRPr="00BF2257" w:rsidRDefault="00BF2257" w:rsidP="00BF225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2257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F2257" w:rsidRDefault="00BF2257" w:rsidP="00BF22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BF225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у отвореном поступку јавне набавке број 2/2015</w:t>
      </w:r>
    </w:p>
    <w:p w:rsidR="00BF2257" w:rsidRDefault="00BF2257" w:rsidP="00BF22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F2257" w:rsidRPr="00BF2257" w:rsidRDefault="00BF2257" w:rsidP="00BF22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F2257" w:rsidRPr="00BF2257" w:rsidRDefault="00BF2257" w:rsidP="00BF2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257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 w:rsidRPr="00BF225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Pr="00BF225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Радови на </w:t>
      </w:r>
      <w:r w:rsidRPr="00BF225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BF2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еконструкциј</w:t>
      </w:r>
      <w:r w:rsidRPr="00BF225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BF225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адаптацији малих спортских терена на територији Републике Србије, ОРН: 45454000-4, Радови на реконстукцији</w:t>
      </w:r>
      <w:r w:rsidRPr="00BF225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BF22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257" w:rsidRDefault="00BF2257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Уговорена вредност: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реконструкцији и адаптацији једног малог спортског</w:t>
      </w:r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терен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износи</w:t>
      </w:r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2.335.100,00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ПДВ,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2.802.120,00</w:t>
      </w:r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ПДВ.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Укупна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реконструкцији и адаптацији 8 (осам)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алих спортских</w:t>
      </w:r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терена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18.680.800,00 д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инара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ПДВ, </w:t>
      </w:r>
      <w:proofErr w:type="spellStart"/>
      <w:r w:rsidRPr="00BF225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257">
        <w:rPr>
          <w:rFonts w:ascii="Times New Roman" w:eastAsia="Times New Roman" w:hAnsi="Times New Roman" w:cs="Times New Roman"/>
          <w:sz w:val="24"/>
          <w:szCs w:val="24"/>
          <w:lang w:val="sr-Cyrl-RS"/>
        </w:rPr>
        <w:t>22.416.960,00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F2257" w:rsidRPr="00BF2257" w:rsidRDefault="00BF2257" w:rsidP="007A0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BF2257">
        <w:rPr>
          <w:rFonts w:ascii="Times New Roman" w:eastAsiaTheme="minorEastAsia" w:hAnsi="Times New Roman" w:cs="Times New Roman"/>
          <w:sz w:val="24"/>
          <w:szCs w:val="24"/>
          <w:lang w:val="sr-Cyrl-CS"/>
        </w:rPr>
        <w:t>Критеријум за доделу уговора:најнижа понуђена цена.</w:t>
      </w:r>
      <w:bookmarkStart w:id="0" w:name="_GoBack"/>
      <w:bookmarkEnd w:id="0"/>
    </w:p>
    <w:p w:rsidR="00BF2257" w:rsidRDefault="00BF2257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примљених понуда: једна</w:t>
      </w:r>
    </w:p>
    <w:p w:rsidR="00BF2257" w:rsidRDefault="00BF2257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Највиша и најнижа цена: 18.680.800,00 динара без ПДВ-а.</w:t>
      </w:r>
    </w:p>
    <w:p w:rsidR="00BF2257" w:rsidRDefault="00BF2257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доношења одлуке о додели уговора:25. мај 2015. године.</w:t>
      </w:r>
    </w:p>
    <w:p w:rsidR="00BF2257" w:rsidRDefault="00BF2257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закључења уговора: 12. јун 2015. године.</w:t>
      </w:r>
    </w:p>
    <w:p w:rsidR="007A061F" w:rsidRDefault="007A061F" w:rsidP="007A061F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добављању: Извођач радова је предузеће </w:t>
      </w:r>
      <w:r w:rsidRPr="007A061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SAMEX GROUP DOO, </w:t>
      </w:r>
      <w:r w:rsidRPr="007A061F">
        <w:rPr>
          <w:rFonts w:ascii="Times New Roman" w:eastAsia="Times New Roman" w:hAnsi="Times New Roman" w:cs="Times New Roman"/>
          <w:sz w:val="24"/>
          <w:szCs w:val="24"/>
          <w:lang w:val="sr-Cyrl-RS"/>
        </w:rPr>
        <w:t>Улица 22. децембра 2, Болеч-Београд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061F" w:rsidRPr="007A061F" w:rsidRDefault="007A061F" w:rsidP="007A061F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Период важења уговора: </w:t>
      </w:r>
      <w:r w:rsidRPr="007A06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завршетка радова у целости на свих 8 локација. Уговорени рок за извођење радова је </w:t>
      </w:r>
      <w:r w:rsidRPr="007A0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50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увођења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првој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61F">
        <w:rPr>
          <w:rFonts w:ascii="Times New Roman" w:eastAsia="Times New Roman" w:hAnsi="Times New Roman" w:cs="Times New Roman"/>
          <w:sz w:val="24"/>
          <w:szCs w:val="24"/>
        </w:rPr>
        <w:t>локацији</w:t>
      </w:r>
      <w:proofErr w:type="spellEnd"/>
      <w:r w:rsidRPr="007A0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61F" w:rsidRPr="007A061F" w:rsidRDefault="007A061F" w:rsidP="007A061F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061F" w:rsidRPr="007A061F" w:rsidRDefault="007A061F" w:rsidP="007A061F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61F" w:rsidRPr="007A061F" w:rsidRDefault="007A061F" w:rsidP="007A0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061F" w:rsidRPr="00BF2257" w:rsidRDefault="007A061F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257" w:rsidRPr="00BF2257" w:rsidRDefault="00BF2257" w:rsidP="007A061F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2257" w:rsidRPr="00BF2257" w:rsidRDefault="00BF22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F2257" w:rsidRPr="00BF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1"/>
    <w:rsid w:val="00011AC0"/>
    <w:rsid w:val="007A061F"/>
    <w:rsid w:val="00BF2257"/>
    <w:rsid w:val="00F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</cp:revision>
  <dcterms:created xsi:type="dcterms:W3CDTF">2015-06-22T05:31:00Z</dcterms:created>
  <dcterms:modified xsi:type="dcterms:W3CDTF">2015-06-22T05:47:00Z</dcterms:modified>
</cp:coreProperties>
</file>